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46" w:rsidRPr="00B56D09" w:rsidRDefault="00B56D09" w:rsidP="00B56D09">
      <w:pPr>
        <w:pStyle w:val="2"/>
        <w:rPr>
          <w:rFonts w:hint="eastAsia"/>
        </w:rPr>
      </w:pPr>
      <w:bookmarkStart w:id="0" w:name="_GoBack"/>
      <w:r>
        <w:rPr>
          <w:rFonts w:hint="eastAsia"/>
        </w:rPr>
        <w:t xml:space="preserve">     </w:t>
      </w:r>
      <w:r>
        <w:t xml:space="preserve"> </w:t>
      </w:r>
      <w:r w:rsidR="0035068B" w:rsidRPr="009D2AD9">
        <w:t>WinGo财经文本数据平台</w:t>
      </w:r>
      <w:r>
        <w:rPr>
          <w:rFonts w:hint="eastAsia"/>
        </w:rPr>
        <w:t>个人账号注册方式</w:t>
      </w:r>
    </w:p>
    <w:bookmarkEnd w:id="0"/>
    <w:p w:rsidR="009B0425" w:rsidRDefault="00636B46" w:rsidP="00E37F8E">
      <w:pPr>
        <w:rPr>
          <w:rFonts w:ascii="华文楷体" w:eastAsia="华文楷体" w:hAnsi="华文楷体" w:cs="宋体" w:hint="eastAsia"/>
          <w:color w:val="21252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color w:val="212529"/>
          <w:kern w:val="0"/>
          <w:sz w:val="30"/>
          <w:szCs w:val="30"/>
        </w:rPr>
        <w:t>注册个人账号演示：</w:t>
      </w:r>
      <w:r w:rsidR="00B56D09">
        <w:rPr>
          <w:rFonts w:ascii="华文楷体" w:eastAsia="华文楷体" w:hAnsi="华文楷体" w:cs="宋体"/>
          <w:noProof/>
          <w:color w:val="212529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224790</wp:posOffset>
                </wp:positionV>
                <wp:extent cx="1168400" cy="486410"/>
                <wp:effectExtent l="123825" t="8255" r="12700" b="1016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486410"/>
                        </a:xfrm>
                        <a:prstGeom prst="wedgeRectCallout">
                          <a:avLst>
                            <a:gd name="adj1" fmla="val -58806"/>
                            <a:gd name="adj2" fmla="val 26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46" w:rsidRDefault="00636B46">
                            <w:r>
                              <w:rPr>
                                <w:rFonts w:hint="eastAsia"/>
                              </w:rPr>
                              <w:t>在网页上打开注册选项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379.5pt;margin-top:17.7pt;width:92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" adj="-1902,16468">
                <v:textbox>
                  <w:txbxContent>
                    <w:p w:rsidR="00636B46" w:rsidRDefault="00636B46">
                      <w:r>
                        <w:rPr>
                          <w:rFonts w:hint="eastAsia"/>
                        </w:rPr>
                        <w:t>在网页上打开注册选项</w:t>
                      </w:r>
                    </w:p>
                  </w:txbxContent>
                </v:textbox>
              </v:shape>
            </w:pict>
          </mc:Fallback>
        </mc:AlternateContent>
      </w:r>
    </w:p>
    <w:p w:rsidR="00636B46" w:rsidRDefault="00636B46" w:rsidP="00E37F8E">
      <w:pPr>
        <w:rPr>
          <w:rFonts w:ascii="华文楷体" w:eastAsia="华文楷体" w:hAnsi="华文楷体" w:cs="宋体"/>
          <w:color w:val="212529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7411481F" wp14:editId="25D71F32">
            <wp:extent cx="4971570" cy="290357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998" cy="290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B46" w:rsidRDefault="00636B46" w:rsidP="00E37F8E">
      <w:pPr>
        <w:rPr>
          <w:rFonts w:ascii="华文楷体" w:eastAsia="华文楷体" w:hAnsi="华文楷体" w:cs="宋体"/>
          <w:color w:val="212529"/>
          <w:kern w:val="0"/>
          <w:sz w:val="30"/>
          <w:szCs w:val="30"/>
        </w:rPr>
      </w:pPr>
    </w:p>
    <w:p w:rsidR="00636B46" w:rsidRDefault="00B56D09" w:rsidP="00E37F8E">
      <w:pPr>
        <w:rPr>
          <w:rFonts w:ascii="华文楷体" w:eastAsia="华文楷体" w:hAnsi="华文楷体" w:cs="宋体"/>
          <w:color w:val="212529"/>
          <w:kern w:val="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1238250</wp:posOffset>
                </wp:positionV>
                <wp:extent cx="914400" cy="1924050"/>
                <wp:effectExtent l="12700" t="13970" r="6350" b="508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924050"/>
                        </a:xfrm>
                        <a:prstGeom prst="wedgeRectCallout">
                          <a:avLst>
                            <a:gd name="adj1" fmla="val -43750"/>
                            <a:gd name="adj2" fmla="val -119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465" w:rsidRDefault="00F70465">
                            <w:r>
                              <w:rPr>
                                <w:rFonts w:hint="eastAsia"/>
                              </w:rPr>
                              <w:t>在里面可以填写自己设定的账号和密码，最后需要填写手机号，个人账号与正式账号的权限一样。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61" style="position:absolute;left:0;text-align:left;margin-left:418pt;margin-top:97.5pt;width:1in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" adj=",8212">
                <v:textbox>
                  <w:txbxContent>
                    <w:p w:rsidR="00F70465" w:rsidRDefault="00F70465">
                      <w:r>
                        <w:rPr>
                          <w:rFonts w:hint="eastAsia"/>
                        </w:rPr>
                        <w:t>在里面可以填写自己设定的账号和密码，最后需要填写手机号，个人账号与正式账号的权限一样。</w:t>
                      </w:r>
                    </w:p>
                  </w:txbxContent>
                </v:textbox>
              </v:shape>
            </w:pict>
          </mc:Fallback>
        </mc:AlternateContent>
      </w:r>
      <w:r w:rsidR="00636B46">
        <w:rPr>
          <w:noProof/>
        </w:rPr>
        <w:drawing>
          <wp:inline distT="0" distB="0" distL="0" distR="0" wp14:anchorId="3FC587FA" wp14:editId="298C5872">
            <wp:extent cx="5274310" cy="42430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465" w:rsidRPr="00DE355F" w:rsidRDefault="00F70465" w:rsidP="00F70465">
      <w:pPr>
        <w:ind w:firstLineChars="200" w:firstLine="600"/>
        <w:rPr>
          <w:rFonts w:ascii="华文楷体" w:eastAsia="华文楷体" w:hAnsi="华文楷体" w:cs="宋体"/>
          <w:color w:val="21252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color w:val="212529"/>
          <w:kern w:val="0"/>
          <w:sz w:val="30"/>
          <w:szCs w:val="30"/>
        </w:rPr>
        <w:lastRenderedPageBreak/>
        <w:t>开通个人账号的使用，是考虑到有些老师需要自己查询与上传一些数据，这样可以更好的保护数据不泄露，让老师更放心的使用数据库，个人账号与正式账号的权限一样，只要是在清华大学的I</w:t>
      </w:r>
      <w:r>
        <w:rPr>
          <w:rFonts w:ascii="华文楷体" w:eastAsia="华文楷体" w:hAnsi="华文楷体" w:cs="宋体"/>
          <w:color w:val="212529"/>
          <w:kern w:val="0"/>
          <w:sz w:val="30"/>
          <w:szCs w:val="30"/>
        </w:rPr>
        <w:t>P</w:t>
      </w:r>
      <w:r>
        <w:rPr>
          <w:rFonts w:ascii="华文楷体" w:eastAsia="华文楷体" w:hAnsi="华文楷体" w:cs="宋体" w:hint="eastAsia"/>
          <w:color w:val="212529"/>
          <w:kern w:val="0"/>
          <w:sz w:val="30"/>
          <w:szCs w:val="30"/>
        </w:rPr>
        <w:t>范围内，都可以登陆使用.</w:t>
      </w:r>
    </w:p>
    <w:sectPr w:rsidR="00F70465" w:rsidRPr="00DE355F" w:rsidSect="008C6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EF5" w:rsidRDefault="00945EF5" w:rsidP="009B0425">
      <w:r>
        <w:separator/>
      </w:r>
    </w:p>
  </w:endnote>
  <w:endnote w:type="continuationSeparator" w:id="0">
    <w:p w:rsidR="00945EF5" w:rsidRDefault="00945EF5" w:rsidP="009B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EF5" w:rsidRDefault="00945EF5" w:rsidP="009B0425">
      <w:r>
        <w:separator/>
      </w:r>
    </w:p>
  </w:footnote>
  <w:footnote w:type="continuationSeparator" w:id="0">
    <w:p w:rsidR="00945EF5" w:rsidRDefault="00945EF5" w:rsidP="009B0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8B"/>
    <w:rsid w:val="002921D6"/>
    <w:rsid w:val="0035068B"/>
    <w:rsid w:val="003B5B42"/>
    <w:rsid w:val="00461FD7"/>
    <w:rsid w:val="0048563C"/>
    <w:rsid w:val="004D668F"/>
    <w:rsid w:val="00514D98"/>
    <w:rsid w:val="00562934"/>
    <w:rsid w:val="00636B46"/>
    <w:rsid w:val="00726F9F"/>
    <w:rsid w:val="008C68AF"/>
    <w:rsid w:val="00927728"/>
    <w:rsid w:val="00945EF5"/>
    <w:rsid w:val="009965CE"/>
    <w:rsid w:val="009B0425"/>
    <w:rsid w:val="00A84A88"/>
    <w:rsid w:val="00AF7F1D"/>
    <w:rsid w:val="00B56D09"/>
    <w:rsid w:val="00CD5C56"/>
    <w:rsid w:val="00DA067C"/>
    <w:rsid w:val="00DE355F"/>
    <w:rsid w:val="00E32FF6"/>
    <w:rsid w:val="00E37F8E"/>
    <w:rsid w:val="00F23A33"/>
    <w:rsid w:val="00F7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5CF80"/>
  <w15:docId w15:val="{E794AB55-FFB3-443A-A74B-CE2C9C8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8A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32F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32F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B0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4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425"/>
    <w:rPr>
      <w:sz w:val="18"/>
      <w:szCs w:val="18"/>
    </w:rPr>
  </w:style>
  <w:style w:type="character" w:styleId="a7">
    <w:name w:val="Hyperlink"/>
    <w:basedOn w:val="a0"/>
    <w:uiPriority w:val="99"/>
    <w:unhideWhenUsed/>
    <w:rsid w:val="00514D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4D9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277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霖</dc:creator>
  <cp:keywords/>
  <dc:description/>
  <cp:lastModifiedBy>Windows 用户</cp:lastModifiedBy>
  <cp:revision>2</cp:revision>
  <dcterms:created xsi:type="dcterms:W3CDTF">2019-01-04T01:11:00Z</dcterms:created>
  <dcterms:modified xsi:type="dcterms:W3CDTF">2019-01-04T01:11:00Z</dcterms:modified>
</cp:coreProperties>
</file>